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629" w:rsidRDefault="0005269A" w:rsidP="00273629">
      <w:pPr>
        <w:spacing w:after="0"/>
      </w:pPr>
      <w:r>
        <w:t xml:space="preserve">                                                                       </w:t>
      </w:r>
    </w:p>
    <w:p w:rsidR="0005269A" w:rsidRPr="00316692" w:rsidRDefault="0005269A" w:rsidP="002736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692">
        <w:rPr>
          <w:rFonts w:ascii="Times New Roman" w:hAnsi="Times New Roman" w:cs="Times New Roman"/>
          <w:b/>
          <w:sz w:val="24"/>
          <w:szCs w:val="24"/>
        </w:rPr>
        <w:t>Сведения о командировках ФГБУ «Краснодарская МВЛ» 2022 год.</w:t>
      </w:r>
    </w:p>
    <w:p w:rsidR="0005269A" w:rsidRDefault="00273629" w:rsidP="002736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Внутрироссийские командировки</w:t>
      </w:r>
    </w:p>
    <w:p w:rsidR="0005269A" w:rsidRPr="00316692" w:rsidRDefault="0005269A" w:rsidP="002736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КВАРТАЛ</w:t>
      </w:r>
    </w:p>
    <w:tbl>
      <w:tblPr>
        <w:tblStyle w:val="a3"/>
        <w:tblW w:w="14738" w:type="dxa"/>
        <w:tblLayout w:type="fixed"/>
        <w:tblLook w:val="04A0" w:firstRow="1" w:lastRow="0" w:firstColumn="1" w:lastColumn="0" w:noHBand="0" w:noVBand="1"/>
      </w:tblPr>
      <w:tblGrid>
        <w:gridCol w:w="533"/>
        <w:gridCol w:w="1730"/>
        <w:gridCol w:w="2127"/>
        <w:gridCol w:w="2551"/>
        <w:gridCol w:w="1418"/>
        <w:gridCol w:w="3402"/>
        <w:gridCol w:w="851"/>
        <w:gridCol w:w="2126"/>
      </w:tblGrid>
      <w:tr w:rsidR="0005269A" w:rsidRPr="00316692" w:rsidTr="00273629">
        <w:trPr>
          <w:tblHeader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69A" w:rsidRPr="00316692" w:rsidRDefault="0005269A" w:rsidP="006D3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269A" w:rsidRPr="00316692" w:rsidRDefault="0005269A" w:rsidP="006D3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9A" w:rsidRPr="00316692" w:rsidRDefault="0005269A" w:rsidP="006D3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69A" w:rsidRPr="00316692" w:rsidRDefault="0005269A" w:rsidP="00273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Место командирования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69A" w:rsidRPr="00316692" w:rsidRDefault="0005269A" w:rsidP="006D3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69A" w:rsidRPr="00316692" w:rsidRDefault="0005269A" w:rsidP="006D3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Цель командировки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9A" w:rsidRPr="00316692" w:rsidRDefault="0005269A" w:rsidP="006D3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5269A" w:rsidRPr="00316692" w:rsidRDefault="0005269A" w:rsidP="006D3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дней.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9A" w:rsidRPr="00316692" w:rsidRDefault="0005269A" w:rsidP="006D3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командировки</w:t>
            </w:r>
          </w:p>
        </w:tc>
      </w:tr>
      <w:tr w:rsidR="0005269A" w:rsidRPr="00316692" w:rsidTr="00273629">
        <w:tc>
          <w:tcPr>
            <w:tcW w:w="533" w:type="dxa"/>
          </w:tcPr>
          <w:p w:rsidR="0005269A" w:rsidRPr="00316692" w:rsidRDefault="0005269A" w:rsidP="006D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05269A" w:rsidRPr="00316692" w:rsidRDefault="0005269A" w:rsidP="006D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sz w:val="24"/>
                <w:szCs w:val="24"/>
              </w:rPr>
              <w:t>Коновалова Т.В.</w:t>
            </w:r>
          </w:p>
        </w:tc>
        <w:tc>
          <w:tcPr>
            <w:tcW w:w="2127" w:type="dxa"/>
          </w:tcPr>
          <w:p w:rsidR="0005269A" w:rsidRPr="00316692" w:rsidRDefault="0005269A" w:rsidP="006D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sz w:val="24"/>
                <w:szCs w:val="24"/>
              </w:rPr>
              <w:t>Ветеринарный врач 1 категории</w:t>
            </w:r>
          </w:p>
        </w:tc>
        <w:tc>
          <w:tcPr>
            <w:tcW w:w="2551" w:type="dxa"/>
          </w:tcPr>
          <w:p w:rsidR="0005269A" w:rsidRPr="00316692" w:rsidRDefault="0005269A" w:rsidP="0027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16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692">
              <w:rPr>
                <w:rFonts w:ascii="Times New Roman" w:hAnsi="Times New Roman" w:cs="Times New Roman"/>
                <w:sz w:val="24"/>
                <w:szCs w:val="24"/>
              </w:rPr>
              <w:t>Санкт-Петербург, ФГБУДПО «Институт управления и пищевых технологий»</w:t>
            </w:r>
          </w:p>
        </w:tc>
        <w:tc>
          <w:tcPr>
            <w:tcW w:w="1418" w:type="dxa"/>
          </w:tcPr>
          <w:p w:rsidR="0005269A" w:rsidRPr="00316692" w:rsidRDefault="0005269A" w:rsidP="006D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20.08.2022-28.08.2022</w:t>
            </w:r>
          </w:p>
        </w:tc>
        <w:tc>
          <w:tcPr>
            <w:tcW w:w="3402" w:type="dxa"/>
          </w:tcPr>
          <w:p w:rsidR="0005269A" w:rsidRPr="00316692" w:rsidRDefault="0005269A" w:rsidP="006D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теме: «Проверка сенсорной чувствительности испытателей. Подтверждение компетенций для проведения органолептического анализа и участия в дегустационных комиссиях»</w:t>
            </w:r>
          </w:p>
        </w:tc>
        <w:tc>
          <w:tcPr>
            <w:tcW w:w="851" w:type="dxa"/>
          </w:tcPr>
          <w:p w:rsidR="0005269A" w:rsidRPr="00316692" w:rsidRDefault="0005269A" w:rsidP="006D3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5269A" w:rsidRPr="00316692" w:rsidRDefault="0005269A" w:rsidP="006D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</w:tr>
      <w:tr w:rsidR="0005269A" w:rsidRPr="00316692" w:rsidTr="00273629">
        <w:tc>
          <w:tcPr>
            <w:tcW w:w="533" w:type="dxa"/>
          </w:tcPr>
          <w:p w:rsidR="0005269A" w:rsidRPr="00316692" w:rsidRDefault="0005269A" w:rsidP="006D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05269A" w:rsidRPr="00316692" w:rsidRDefault="0005269A" w:rsidP="0027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sz w:val="24"/>
                <w:szCs w:val="24"/>
              </w:rPr>
              <w:t>Евграфова Е.Б.</w:t>
            </w:r>
          </w:p>
        </w:tc>
        <w:tc>
          <w:tcPr>
            <w:tcW w:w="2127" w:type="dxa"/>
          </w:tcPr>
          <w:p w:rsidR="0005269A" w:rsidRPr="00316692" w:rsidRDefault="0005269A" w:rsidP="006D3F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Химик 1 категории отдела ХТИ</w:t>
            </w:r>
          </w:p>
        </w:tc>
        <w:tc>
          <w:tcPr>
            <w:tcW w:w="2551" w:type="dxa"/>
          </w:tcPr>
          <w:p w:rsidR="0005269A" w:rsidRPr="00316692" w:rsidRDefault="0005269A" w:rsidP="0027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16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692">
              <w:rPr>
                <w:rFonts w:ascii="Times New Roman" w:hAnsi="Times New Roman" w:cs="Times New Roman"/>
                <w:sz w:val="24"/>
                <w:szCs w:val="24"/>
              </w:rPr>
              <w:t>Санкт-Петербург, ФГБУДПО «  Институт управления и пищевых технологий»</w:t>
            </w:r>
          </w:p>
        </w:tc>
        <w:tc>
          <w:tcPr>
            <w:tcW w:w="1418" w:type="dxa"/>
          </w:tcPr>
          <w:p w:rsidR="0005269A" w:rsidRPr="00316692" w:rsidRDefault="0005269A" w:rsidP="006D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20.08.2022-28.08.2022</w:t>
            </w:r>
          </w:p>
        </w:tc>
        <w:tc>
          <w:tcPr>
            <w:tcW w:w="3402" w:type="dxa"/>
          </w:tcPr>
          <w:p w:rsidR="0005269A" w:rsidRPr="00316692" w:rsidRDefault="0005269A" w:rsidP="006D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теме: «Проверка сенсорной чувствительности испытателей. Подтверждение компетенций для проведения органолептического анализа и участия в дегустационных комиссиях»</w:t>
            </w:r>
          </w:p>
        </w:tc>
        <w:tc>
          <w:tcPr>
            <w:tcW w:w="851" w:type="dxa"/>
          </w:tcPr>
          <w:p w:rsidR="0005269A" w:rsidRPr="00316692" w:rsidRDefault="0005269A" w:rsidP="006D3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5269A" w:rsidRPr="00316692" w:rsidRDefault="0005269A" w:rsidP="006D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</w:tr>
      <w:tr w:rsidR="0005269A" w:rsidRPr="00316692" w:rsidTr="00273629">
        <w:tc>
          <w:tcPr>
            <w:tcW w:w="533" w:type="dxa"/>
          </w:tcPr>
          <w:p w:rsidR="0005269A" w:rsidRPr="00316692" w:rsidRDefault="0005269A" w:rsidP="006D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05269A" w:rsidRPr="00316692" w:rsidRDefault="0005269A" w:rsidP="006D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Петрухина М.С.</w:t>
            </w:r>
          </w:p>
        </w:tc>
        <w:tc>
          <w:tcPr>
            <w:tcW w:w="2127" w:type="dxa"/>
          </w:tcPr>
          <w:p w:rsidR="0005269A" w:rsidRPr="00316692" w:rsidRDefault="0005269A" w:rsidP="006D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sz w:val="24"/>
                <w:szCs w:val="24"/>
              </w:rPr>
              <w:t>Ветеринарный врач 1 категории</w:t>
            </w:r>
          </w:p>
        </w:tc>
        <w:tc>
          <w:tcPr>
            <w:tcW w:w="2551" w:type="dxa"/>
          </w:tcPr>
          <w:p w:rsidR="0005269A" w:rsidRDefault="0005269A" w:rsidP="006D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Владимир, ФГБУ ВНИИЗЖ</w:t>
            </w:r>
          </w:p>
        </w:tc>
        <w:tc>
          <w:tcPr>
            <w:tcW w:w="1418" w:type="dxa"/>
          </w:tcPr>
          <w:p w:rsidR="0005269A" w:rsidRPr="00316692" w:rsidRDefault="0005269A" w:rsidP="006D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09.09.2022-18.09.2022</w:t>
            </w:r>
          </w:p>
        </w:tc>
        <w:tc>
          <w:tcPr>
            <w:tcW w:w="3402" w:type="dxa"/>
          </w:tcPr>
          <w:p w:rsidR="0005269A" w:rsidRPr="00316692" w:rsidRDefault="0005269A" w:rsidP="006D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теме: «Лабораторная диагностика бешенства животных «Реакция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иммунофлуоресценции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биологическая проба на мышах»</w:t>
            </w:r>
          </w:p>
        </w:tc>
        <w:tc>
          <w:tcPr>
            <w:tcW w:w="851" w:type="dxa"/>
          </w:tcPr>
          <w:p w:rsidR="0005269A" w:rsidRPr="00AB01CF" w:rsidRDefault="0005269A" w:rsidP="006D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05269A" w:rsidRPr="00316692" w:rsidRDefault="0005269A" w:rsidP="006D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</w:tr>
    </w:tbl>
    <w:p w:rsidR="0005269A" w:rsidRDefault="0005269A"/>
    <w:p w:rsidR="0005269A" w:rsidRPr="00375918" w:rsidRDefault="0005269A" w:rsidP="0005269A">
      <w:pPr>
        <w:rPr>
          <w:rFonts w:ascii="Times New Roman" w:hAnsi="Times New Roman" w:cs="Times New Roman"/>
          <w:b/>
          <w:sz w:val="28"/>
          <w:szCs w:val="28"/>
        </w:rPr>
      </w:pPr>
      <w:r w:rsidRPr="00375918">
        <w:rPr>
          <w:rFonts w:ascii="Times New Roman" w:hAnsi="Times New Roman" w:cs="Times New Roman"/>
          <w:b/>
          <w:sz w:val="28"/>
          <w:szCs w:val="28"/>
        </w:rPr>
        <w:t>Всего _ командировок</w:t>
      </w:r>
      <w:r w:rsidR="008949F0">
        <w:rPr>
          <w:rFonts w:ascii="Times New Roman" w:hAnsi="Times New Roman" w:cs="Times New Roman"/>
          <w:b/>
          <w:sz w:val="28"/>
          <w:szCs w:val="28"/>
        </w:rPr>
        <w:t>: 28 дней</w:t>
      </w:r>
      <w:r w:rsidRPr="00375918">
        <w:rPr>
          <w:rFonts w:ascii="Times New Roman" w:hAnsi="Times New Roman" w:cs="Times New Roman"/>
          <w:b/>
          <w:sz w:val="28"/>
          <w:szCs w:val="28"/>
        </w:rPr>
        <w:t>, из них: диагностика</w:t>
      </w:r>
      <w:r w:rsidR="008949F0">
        <w:rPr>
          <w:rFonts w:ascii="Times New Roman" w:hAnsi="Times New Roman" w:cs="Times New Roman"/>
          <w:b/>
          <w:sz w:val="28"/>
          <w:szCs w:val="28"/>
        </w:rPr>
        <w:t xml:space="preserve"> 28 </w:t>
      </w:r>
      <w:r w:rsidRPr="00375918">
        <w:rPr>
          <w:rFonts w:ascii="Times New Roman" w:hAnsi="Times New Roman" w:cs="Times New Roman"/>
          <w:b/>
          <w:sz w:val="28"/>
          <w:szCs w:val="28"/>
        </w:rPr>
        <w:t>дней; методические вопросы -</w:t>
      </w:r>
      <w:bookmarkStart w:id="0" w:name="_GoBack"/>
      <w:bookmarkEnd w:id="0"/>
      <w:r w:rsidR="008949F0">
        <w:rPr>
          <w:rFonts w:ascii="Times New Roman" w:hAnsi="Times New Roman" w:cs="Times New Roman"/>
          <w:b/>
          <w:sz w:val="28"/>
          <w:szCs w:val="28"/>
        </w:rPr>
        <w:t>0</w:t>
      </w:r>
    </w:p>
    <w:sectPr w:rsidR="0005269A" w:rsidRPr="00375918" w:rsidSect="0027362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27"/>
    <w:rsid w:val="0005269A"/>
    <w:rsid w:val="00273629"/>
    <w:rsid w:val="003F37B3"/>
    <w:rsid w:val="005C7527"/>
    <w:rsid w:val="0089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B9AFA-5CF4-499D-BE2B-E215E4AA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6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 Ирина Александровна</dc:creator>
  <cp:keywords/>
  <dc:description/>
  <cp:lastModifiedBy>Чистякова Оксана Владимировна</cp:lastModifiedBy>
  <cp:revision>3</cp:revision>
  <dcterms:created xsi:type="dcterms:W3CDTF">2022-10-05T07:54:00Z</dcterms:created>
  <dcterms:modified xsi:type="dcterms:W3CDTF">2022-10-10T05:50:00Z</dcterms:modified>
</cp:coreProperties>
</file>